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DE07" w14:textId="77777777" w:rsidR="00C53D32" w:rsidRDefault="00C53D32" w:rsidP="00C53D32">
      <w:pPr>
        <w:spacing w:after="0" w:line="240" w:lineRule="auto"/>
        <w:jc w:val="center"/>
        <w:rPr>
          <w:rFonts w:ascii="AR JULIAN" w:hAnsi="AR JULIAN"/>
          <w:b/>
          <w:sz w:val="32"/>
          <w:szCs w:val="32"/>
        </w:rPr>
      </w:pPr>
      <w:r>
        <w:rPr>
          <w:rFonts w:ascii="AR JULIAN" w:hAnsi="AR JULIAN"/>
          <w:b/>
          <w:sz w:val="32"/>
          <w:szCs w:val="32"/>
        </w:rPr>
        <w:t xml:space="preserve">TOPICS FOR CLASSROOM </w:t>
      </w:r>
      <w:r w:rsidRPr="003A22B9">
        <w:rPr>
          <w:rFonts w:ascii="AR JULIAN" w:hAnsi="AR JULIAN"/>
          <w:b/>
          <w:sz w:val="32"/>
          <w:szCs w:val="32"/>
        </w:rPr>
        <w:t>BREAKOUT SESSION</w:t>
      </w:r>
      <w:r>
        <w:rPr>
          <w:rFonts w:ascii="AR JULIAN" w:hAnsi="AR JULIAN"/>
          <w:b/>
          <w:sz w:val="32"/>
          <w:szCs w:val="32"/>
        </w:rPr>
        <w:t>S</w:t>
      </w:r>
    </w:p>
    <w:p w14:paraId="451A772D" w14:textId="77777777" w:rsidR="00C53D32" w:rsidRDefault="00C53D32" w:rsidP="00C53D32">
      <w:pPr>
        <w:spacing w:after="0" w:line="240" w:lineRule="auto"/>
        <w:jc w:val="center"/>
        <w:rPr>
          <w:rFonts w:ascii="AR JULIAN" w:hAnsi="AR JULIAN"/>
          <w:b/>
          <w:sz w:val="32"/>
          <w:szCs w:val="32"/>
        </w:rPr>
      </w:pPr>
      <w:r w:rsidRPr="003A22B9">
        <w:rPr>
          <w:rFonts w:ascii="AR JULIAN" w:hAnsi="AR JULIAN"/>
          <w:b/>
          <w:sz w:val="32"/>
          <w:szCs w:val="32"/>
        </w:rPr>
        <w:t>WHAT TO DO &amp; WHAT TO SAY</w:t>
      </w:r>
      <w:r>
        <w:rPr>
          <w:rFonts w:ascii="AR JULIAN" w:hAnsi="AR JULIAN"/>
          <w:b/>
          <w:sz w:val="32"/>
          <w:szCs w:val="32"/>
        </w:rPr>
        <w:t xml:space="preserve"> FROM 8:40-9:35</w:t>
      </w:r>
    </w:p>
    <w:p w14:paraId="235AE1E0" w14:textId="77777777" w:rsidR="00C53D32" w:rsidRDefault="00C53D32" w:rsidP="00C53D32">
      <w:pPr>
        <w:spacing w:after="0" w:line="240" w:lineRule="auto"/>
        <w:rPr>
          <w:rFonts w:ascii="AR JULIAN" w:hAnsi="AR JULIAN"/>
          <w:b/>
          <w:sz w:val="32"/>
          <w:szCs w:val="32"/>
        </w:rPr>
      </w:pPr>
    </w:p>
    <w:p w14:paraId="709810C2" w14:textId="77777777" w:rsidR="00C53D32" w:rsidRPr="003A22B9" w:rsidRDefault="00C53D32" w:rsidP="00C53D32">
      <w:pPr>
        <w:spacing w:after="0" w:line="240" w:lineRule="auto"/>
        <w:rPr>
          <w:b/>
          <w:sz w:val="24"/>
          <w:szCs w:val="24"/>
        </w:rPr>
      </w:pPr>
    </w:p>
    <w:p w14:paraId="14C7E022" w14:textId="77777777" w:rsidR="00C53D32" w:rsidRPr="00D22DB2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D22DB2">
        <w:rPr>
          <w:rFonts w:asciiTheme="majorHAnsi" w:hAnsiTheme="majorHAnsi"/>
          <w:sz w:val="24"/>
          <w:szCs w:val="24"/>
        </w:rPr>
        <w:t>Start out with icebreaker/icebreakers – Direction sheet in packet</w:t>
      </w:r>
    </w:p>
    <w:p w14:paraId="52EE435B" w14:textId="77777777" w:rsidR="00C53D32" w:rsidRPr="00D22DB2" w:rsidRDefault="00D22DB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Council apps for freshmen will be available soon.  Listen to announcements.  A VERY limited number of freshmen will be accepted, but there will be more spots available their sophomore year.  Don’t be discouraged if you don’t get accepted this year.</w:t>
      </w:r>
    </w:p>
    <w:p w14:paraId="199ACD15" w14:textId="77777777" w:rsidR="00C53D32" w:rsidRPr="00D22DB2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22DB2">
        <w:rPr>
          <w:rFonts w:asciiTheme="majorHAnsi" w:hAnsiTheme="majorHAnsi"/>
          <w:sz w:val="24"/>
          <w:szCs w:val="24"/>
        </w:rPr>
        <w:t>Tell them what time school starts and ends and how long classes are</w:t>
      </w:r>
    </w:p>
    <w:p w14:paraId="62BA5BFE" w14:textId="77777777" w:rsidR="00C53D32" w:rsidRPr="00D22DB2" w:rsidRDefault="00D22DB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22DB2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hour: 7:35 – 8:48</w:t>
      </w:r>
    </w:p>
    <w:p w14:paraId="22681669" w14:textId="77777777" w:rsidR="00C53D32" w:rsidRDefault="00D22DB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D22DB2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hour: 8:53 – 1</w:t>
      </w:r>
      <w:r w:rsidR="00262CC0">
        <w:rPr>
          <w:rFonts w:asciiTheme="majorHAnsi" w:hAnsiTheme="majorHAnsi"/>
          <w:sz w:val="24"/>
          <w:szCs w:val="24"/>
        </w:rPr>
        <w:t>0:05</w:t>
      </w:r>
    </w:p>
    <w:p w14:paraId="0E308CA5" w14:textId="77777777" w:rsidR="00262CC0" w:rsidRDefault="00262CC0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 lunch, Lunch 10:10 – 10:40, 3</w:t>
      </w:r>
      <w:r w:rsidRPr="00262CC0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hour 10:45 – 11:57</w:t>
      </w:r>
    </w:p>
    <w:p w14:paraId="779048E4" w14:textId="77777777" w:rsidR="00262CC0" w:rsidRDefault="00262CC0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B lunch, 3</w:t>
      </w:r>
      <w:r w:rsidRPr="00262CC0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hour 10:10 – 11:22, Lunch 11:27 – 11:57</w:t>
      </w:r>
    </w:p>
    <w:p w14:paraId="75494072" w14:textId="77777777" w:rsidR="00262CC0" w:rsidRDefault="00262CC0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262CC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hour: 12:02 – 1:14</w:t>
      </w:r>
    </w:p>
    <w:p w14:paraId="163A4BBB" w14:textId="77777777" w:rsidR="00262CC0" w:rsidRPr="00D22DB2" w:rsidRDefault="00262CC0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262CC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hour: 1:19 – 2:35</w:t>
      </w:r>
    </w:p>
    <w:p w14:paraId="5577F137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Ids</w:t>
      </w:r>
    </w:p>
    <w:p w14:paraId="756DB23B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You don’t need to wear them but should carry it with you-TEACHERS CAN DEMAND TO SEE IT AND PINK SLIP YOU IF YOU DON’T HAVE IT ON YOU</w:t>
      </w:r>
    </w:p>
    <w:p w14:paraId="0C5B66D1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You use them for lunch</w:t>
      </w:r>
    </w:p>
    <w:p w14:paraId="29840A43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How much it costs for a new one $5.00</w:t>
      </w:r>
    </w:p>
    <w:p w14:paraId="498A77DE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Lunch</w:t>
      </w:r>
    </w:p>
    <w:p w14:paraId="60255D15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Lunch is 30 minutes</w:t>
      </w:r>
    </w:p>
    <w:p w14:paraId="1470DBE1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There are 2 lunches</w:t>
      </w:r>
    </w:p>
    <w:p w14:paraId="48AFF3C5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A-10</w:t>
      </w:r>
      <w:proofErr w:type="gramStart"/>
      <w:r w:rsidRPr="00321233">
        <w:rPr>
          <w:rFonts w:asciiTheme="majorHAnsi" w:hAnsiTheme="majorHAnsi"/>
          <w:sz w:val="24"/>
          <w:szCs w:val="24"/>
        </w:rPr>
        <w:t>:10</w:t>
      </w:r>
      <w:proofErr w:type="gramEnd"/>
    </w:p>
    <w:p w14:paraId="2127ACC7" w14:textId="76A11B59" w:rsidR="00C53D32" w:rsidRPr="00321233" w:rsidRDefault="00321233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B-11</w:t>
      </w:r>
      <w:proofErr w:type="gramStart"/>
      <w:r w:rsidRPr="00321233">
        <w:rPr>
          <w:rFonts w:asciiTheme="majorHAnsi" w:hAnsiTheme="majorHAnsi"/>
          <w:sz w:val="24"/>
          <w:szCs w:val="24"/>
        </w:rPr>
        <w:t>:27</w:t>
      </w:r>
      <w:proofErr w:type="gramEnd"/>
    </w:p>
    <w:p w14:paraId="0A1C0A77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Freshmen cannot go out to lunch!</w:t>
      </w:r>
    </w:p>
    <w:p w14:paraId="70CA253C" w14:textId="1DA310A2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Detention and where the ISS Room is</w:t>
      </w:r>
      <w:r w:rsidR="00321233" w:rsidRPr="00321233">
        <w:rPr>
          <w:rFonts w:asciiTheme="majorHAnsi" w:hAnsiTheme="majorHAnsi"/>
          <w:sz w:val="24"/>
          <w:szCs w:val="24"/>
        </w:rPr>
        <w:t xml:space="preserve"> located</w:t>
      </w:r>
    </w:p>
    <w:p w14:paraId="16035CDF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how to change their classes</w:t>
      </w:r>
    </w:p>
    <w:p w14:paraId="1A0E840C" w14:textId="77777777" w:rsidR="00C53D32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 xml:space="preserve">How to sign up for the counselor </w:t>
      </w:r>
    </w:p>
    <w:p w14:paraId="503D5E06" w14:textId="5A5BD65C" w:rsidR="00195579" w:rsidRPr="00321233" w:rsidRDefault="00195579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changes will only be allowed during the first 3 days of a trimester and only for a very limited number of reasons.</w:t>
      </w:r>
    </w:p>
    <w:p w14:paraId="39EC7A34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the Office</w:t>
      </w:r>
    </w:p>
    <w:p w14:paraId="4018FF6C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What door to enter</w:t>
      </w:r>
    </w:p>
    <w:p w14:paraId="1A0BA69B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Counselors</w:t>
      </w:r>
    </w:p>
    <w:p w14:paraId="4C035004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Calling home</w:t>
      </w:r>
    </w:p>
    <w:p w14:paraId="36217CC6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 xml:space="preserve">Explain NHS Requirements  </w:t>
      </w:r>
    </w:p>
    <w:p w14:paraId="3DBC912B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how classes work</w:t>
      </w:r>
    </w:p>
    <w:p w14:paraId="061A0547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how different grade levels can be in the same classes</w:t>
      </w:r>
    </w:p>
    <w:p w14:paraId="2F49226D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Tell them about the types of dances</w:t>
      </w:r>
    </w:p>
    <w:p w14:paraId="4406D894" w14:textId="77777777" w:rsidR="00C53D32" w:rsidRPr="00321233" w:rsidRDefault="00C53D32" w:rsidP="00321233">
      <w:pPr>
        <w:spacing w:after="0" w:line="240" w:lineRule="auto"/>
        <w:ind w:left="360" w:firstLine="720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 xml:space="preserve">How much they cost-Homecoming is $20 per person </w:t>
      </w:r>
    </w:p>
    <w:p w14:paraId="55AF7D22" w14:textId="6FA0E8C3" w:rsidR="00C53D32" w:rsidRPr="00321233" w:rsidRDefault="00C53D32" w:rsidP="00321233">
      <w:pPr>
        <w:spacing w:after="0" w:line="240" w:lineRule="auto"/>
        <w:ind w:left="360" w:firstLine="720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Homecoming dance – explain attire and guest passes</w:t>
      </w:r>
      <w:r w:rsidR="00321233" w:rsidRPr="00321233">
        <w:rPr>
          <w:rFonts w:asciiTheme="majorHAnsi" w:hAnsiTheme="majorHAnsi"/>
          <w:sz w:val="24"/>
          <w:szCs w:val="24"/>
        </w:rPr>
        <w:t xml:space="preserve"> </w:t>
      </w:r>
    </w:p>
    <w:p w14:paraId="4860533F" w14:textId="57BD1B9E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 xml:space="preserve"> Tell them w</w:t>
      </w:r>
      <w:r w:rsidR="00FC7386">
        <w:rPr>
          <w:rFonts w:asciiTheme="majorHAnsi" w:hAnsiTheme="majorHAnsi"/>
          <w:sz w:val="24"/>
          <w:szCs w:val="24"/>
        </w:rPr>
        <w:t>h</w:t>
      </w:r>
      <w:r w:rsidRPr="00321233">
        <w:rPr>
          <w:rFonts w:asciiTheme="majorHAnsi" w:hAnsiTheme="majorHAnsi"/>
          <w:sz w:val="24"/>
          <w:szCs w:val="24"/>
        </w:rPr>
        <w:t>ere the different bathrooms are</w:t>
      </w:r>
      <w:r w:rsidR="00FC7386">
        <w:rPr>
          <w:rFonts w:asciiTheme="majorHAnsi" w:hAnsiTheme="majorHAnsi"/>
          <w:sz w:val="24"/>
          <w:szCs w:val="24"/>
        </w:rPr>
        <w:t xml:space="preserve"> located</w:t>
      </w:r>
    </w:p>
    <w:p w14:paraId="3266862F" w14:textId="0A9CFF04" w:rsidR="00C53D32" w:rsidRPr="00321233" w:rsidRDefault="00FC7386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to order a yearbook, spring delivery this year, pictures may be asked for</w:t>
      </w:r>
    </w:p>
    <w:p w14:paraId="22367AF0" w14:textId="77777777" w:rsidR="00C53D32" w:rsidRPr="00321233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Explain float building again</w:t>
      </w:r>
    </w:p>
    <w:p w14:paraId="1F171611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t>Certain spots for each class</w:t>
      </w:r>
    </w:p>
    <w:p w14:paraId="53B64B96" w14:textId="11DCDEEC" w:rsidR="00C53D32" w:rsidRPr="00321233" w:rsidRDefault="00827BAE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 and weekend before Homecoming</w:t>
      </w:r>
    </w:p>
    <w:p w14:paraId="137EA94A" w14:textId="77777777" w:rsidR="00C53D32" w:rsidRPr="00321233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21233">
        <w:rPr>
          <w:rFonts w:asciiTheme="majorHAnsi" w:hAnsiTheme="majorHAnsi"/>
          <w:sz w:val="24"/>
          <w:szCs w:val="24"/>
        </w:rPr>
        <w:lastRenderedPageBreak/>
        <w:t>Explain how the parade works (who’s in it, when it is, etc.)</w:t>
      </w:r>
    </w:p>
    <w:p w14:paraId="7D312FA8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Homecoming Game</w:t>
      </w:r>
    </w:p>
    <w:p w14:paraId="62FE2D93" w14:textId="77777777" w:rsidR="00C53D32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What day</w:t>
      </w:r>
    </w:p>
    <w:p w14:paraId="7E783CAE" w14:textId="6D7CE5C2" w:rsidR="009B3265" w:rsidRPr="00827BAE" w:rsidRDefault="009B3265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Court applications</w:t>
      </w:r>
    </w:p>
    <w:p w14:paraId="1B2E08F4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 xml:space="preserve">Dance the Saturday after </w:t>
      </w:r>
    </w:p>
    <w:p w14:paraId="17660936" w14:textId="5922406E" w:rsidR="00C53D32" w:rsidRPr="000F6AE9" w:rsidRDefault="00C53D32" w:rsidP="000F6AE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Explain Spirit week and pep really games and how to sign up</w:t>
      </w:r>
    </w:p>
    <w:p w14:paraId="407C1796" w14:textId="4732224A" w:rsidR="00C53D32" w:rsidRPr="00827BAE" w:rsidRDefault="006037E6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 about clubs and</w:t>
      </w:r>
      <w:r w:rsidR="00C53D32" w:rsidRPr="00827BAE">
        <w:rPr>
          <w:rFonts w:asciiTheme="majorHAnsi" w:hAnsiTheme="majorHAnsi"/>
          <w:sz w:val="24"/>
          <w:szCs w:val="24"/>
        </w:rPr>
        <w:t xml:space="preserve"> sports</w:t>
      </w:r>
      <w:r w:rsidR="00F54D6E">
        <w:rPr>
          <w:rFonts w:asciiTheme="majorHAnsi" w:hAnsiTheme="majorHAnsi"/>
          <w:sz w:val="24"/>
          <w:szCs w:val="24"/>
        </w:rPr>
        <w:t xml:space="preserve"> (see club document)</w:t>
      </w:r>
    </w:p>
    <w:p w14:paraId="73A1AD75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Explain the Pirate Head and Senior Bench traditions</w:t>
      </w:r>
    </w:p>
    <w:p w14:paraId="1C8844C9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Explain how the rules work</w:t>
      </w:r>
    </w:p>
    <w:p w14:paraId="32C3A06C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No food or drinks in class</w:t>
      </w:r>
    </w:p>
    <w:p w14:paraId="15EE1B11" w14:textId="42944788" w:rsidR="00C53D32" w:rsidRPr="00827BAE" w:rsidRDefault="006037E6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backpacks, purse size</w:t>
      </w:r>
    </w:p>
    <w:p w14:paraId="6A9107C1" w14:textId="7217A9DF" w:rsidR="00C53D32" w:rsidRPr="00827BAE" w:rsidRDefault="00B22CF3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Shorts</w:t>
      </w:r>
      <w:r w:rsidR="00BA2BFE">
        <w:rPr>
          <w:rFonts w:asciiTheme="majorHAnsi" w:hAnsiTheme="majorHAnsi"/>
          <w:sz w:val="24"/>
          <w:szCs w:val="24"/>
        </w:rPr>
        <w:t>, skirts, dresses</w:t>
      </w:r>
      <w:r>
        <w:rPr>
          <w:rFonts w:asciiTheme="majorHAnsi" w:hAnsiTheme="majorHAnsi"/>
          <w:sz w:val="24"/>
          <w:szCs w:val="24"/>
        </w:rPr>
        <w:t xml:space="preserve"> and capris must be to the knee</w:t>
      </w:r>
      <w:r w:rsidR="008D399C">
        <w:rPr>
          <w:rFonts w:asciiTheme="majorHAnsi" w:hAnsiTheme="majorHAnsi"/>
          <w:sz w:val="24"/>
          <w:szCs w:val="24"/>
        </w:rPr>
        <w:t>, no gym shorts except in gym classes</w:t>
      </w:r>
    </w:p>
    <w:p w14:paraId="58E37A3D" w14:textId="024C8E80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What teachers expect as far as behavior-raising your hand</w:t>
      </w:r>
      <w:r w:rsidR="00B22CF3">
        <w:rPr>
          <w:rFonts w:asciiTheme="majorHAnsi" w:hAnsiTheme="majorHAnsi"/>
          <w:sz w:val="24"/>
          <w:szCs w:val="24"/>
        </w:rPr>
        <w:t xml:space="preserve">, interrupting, bathroom use </w:t>
      </w:r>
    </w:p>
    <w:p w14:paraId="29D54B0E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Pink slips &amp; how to resolve them</w:t>
      </w:r>
    </w:p>
    <w:p w14:paraId="76AD2A34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How to dress</w:t>
      </w:r>
      <w:proofErr w:type="gramStart"/>
      <w:r w:rsidRPr="00827BAE">
        <w:rPr>
          <w:rFonts w:asciiTheme="majorHAnsi" w:hAnsiTheme="majorHAnsi"/>
          <w:sz w:val="24"/>
          <w:szCs w:val="24"/>
        </w:rPr>
        <w:t>;</w:t>
      </w:r>
      <w:proofErr w:type="gramEnd"/>
      <w:r w:rsidRPr="00827BAE">
        <w:rPr>
          <w:rFonts w:asciiTheme="majorHAnsi" w:hAnsiTheme="majorHAnsi"/>
          <w:sz w:val="24"/>
          <w:szCs w:val="24"/>
        </w:rPr>
        <w:t xml:space="preserve"> closed toe shoes, no holes in clothes, etc.</w:t>
      </w:r>
    </w:p>
    <w:p w14:paraId="6C391016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No leggings with shirts</w:t>
      </w:r>
    </w:p>
    <w:p w14:paraId="642B1E4A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No sweats</w:t>
      </w:r>
    </w:p>
    <w:p w14:paraId="6535F84A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No fighting</w:t>
      </w:r>
    </w:p>
    <w:p w14:paraId="62830EF0" w14:textId="77777777" w:rsidR="00C53D32" w:rsidRPr="00827BAE" w:rsidRDefault="00C53D32" w:rsidP="00C53D3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Cell phone rules</w:t>
      </w:r>
    </w:p>
    <w:p w14:paraId="58E10825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Explain attendance policy – see attached copy</w:t>
      </w:r>
    </w:p>
    <w:p w14:paraId="4C02500D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 xml:space="preserve"> Computer Acceptable Use Policy – you must have one on file to use a computer</w:t>
      </w:r>
    </w:p>
    <w:p w14:paraId="0FC5F00C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EXAM TIME! (AND FINES!!)</w:t>
      </w:r>
    </w:p>
    <w:p w14:paraId="3796B05C" w14:textId="3B6F803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 xml:space="preserve">Explain </w:t>
      </w:r>
      <w:r w:rsidR="00B22CF3">
        <w:rPr>
          <w:rFonts w:asciiTheme="majorHAnsi" w:hAnsiTheme="majorHAnsi"/>
          <w:sz w:val="24"/>
          <w:szCs w:val="24"/>
        </w:rPr>
        <w:t>Tardy policy (</w:t>
      </w:r>
      <w:r w:rsidRPr="00827BAE">
        <w:rPr>
          <w:rFonts w:asciiTheme="majorHAnsi" w:hAnsiTheme="majorHAnsi"/>
          <w:sz w:val="24"/>
          <w:szCs w:val="24"/>
        </w:rPr>
        <w:t>2 Allowed)</w:t>
      </w:r>
    </w:p>
    <w:p w14:paraId="2AF89583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 xml:space="preserve">Explain how there is NO Freshmen Friday </w:t>
      </w:r>
    </w:p>
    <w:p w14:paraId="1D8C7F22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Tell them that if they suspect a student is in any type of harmful activity that they need to tell someone – this is for any type of threat in the school including bullying or threats of bullying</w:t>
      </w:r>
    </w:p>
    <w:p w14:paraId="31F60C33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 xml:space="preserve">Remind them they cannot go onto any SSN sites (social Network Sites) such as Facebook-they could get OSS and remind them anyone may see what is on their Facebook and they do not want a bad reputation in high school </w:t>
      </w:r>
    </w:p>
    <w:p w14:paraId="473ED9FE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Safe Schools: what to do for fire drills, tornado drills, &amp; lock downs</w:t>
      </w:r>
    </w:p>
    <w:p w14:paraId="513DBA77" w14:textId="7E2A527C" w:rsidR="00C53D32" w:rsidRPr="00827BAE" w:rsidRDefault="00B22CF3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important </w:t>
      </w:r>
      <w:proofErr w:type="gramStart"/>
      <w:r>
        <w:rPr>
          <w:rFonts w:asciiTheme="majorHAnsi" w:hAnsiTheme="majorHAnsi"/>
          <w:sz w:val="24"/>
          <w:szCs w:val="24"/>
        </w:rPr>
        <w:t>Freshma</w:t>
      </w:r>
      <w:r w:rsidR="00C53D32" w:rsidRPr="00827BAE">
        <w:rPr>
          <w:rFonts w:asciiTheme="majorHAnsi" w:hAnsiTheme="majorHAnsi"/>
          <w:sz w:val="24"/>
          <w:szCs w:val="24"/>
        </w:rPr>
        <w:t>n</w:t>
      </w:r>
      <w:proofErr w:type="gramEnd"/>
      <w:r w:rsidR="00515761">
        <w:rPr>
          <w:rFonts w:asciiTheme="majorHAnsi" w:hAnsiTheme="majorHAnsi"/>
          <w:sz w:val="24"/>
          <w:szCs w:val="24"/>
        </w:rPr>
        <w:t xml:space="preserve"> year is! Not doing well </w:t>
      </w:r>
      <w:proofErr w:type="gramStart"/>
      <w:r w:rsidR="00515761">
        <w:rPr>
          <w:rFonts w:asciiTheme="majorHAnsi" w:hAnsiTheme="majorHAnsi"/>
          <w:sz w:val="24"/>
          <w:szCs w:val="24"/>
        </w:rPr>
        <w:t>Freshma</w:t>
      </w:r>
      <w:r w:rsidR="00C53D32" w:rsidRPr="00827BAE">
        <w:rPr>
          <w:rFonts w:asciiTheme="majorHAnsi" w:hAnsiTheme="majorHAnsi"/>
          <w:sz w:val="24"/>
          <w:szCs w:val="24"/>
        </w:rPr>
        <w:t>n</w:t>
      </w:r>
      <w:proofErr w:type="gramEnd"/>
      <w:r w:rsidR="00C53D32" w:rsidRPr="00827BAE">
        <w:rPr>
          <w:rFonts w:asciiTheme="majorHAnsi" w:hAnsiTheme="majorHAnsi"/>
          <w:sz w:val="24"/>
          <w:szCs w:val="24"/>
        </w:rPr>
        <w:t xml:space="preserve"> year is often people’s biggest regret!</w:t>
      </w:r>
    </w:p>
    <w:p w14:paraId="4827553A" w14:textId="77777777" w:rsidR="00C53D32" w:rsidRPr="00827BAE" w:rsidRDefault="00C53D32" w:rsidP="00C53D3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Pirate Pride Program – behavior expectations, permanent posters, treasure tickets, weekly drawing and gifts for positive behavior</w:t>
      </w:r>
    </w:p>
    <w:p w14:paraId="27FD5E6D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1C3298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TELL THEM OF ANYTHING ELSE YOU CAN THINK OF OR THINGS YOU WOULD HAVE WANTED TO KNOW AND ANSWER QUESTIONS!</w:t>
      </w:r>
    </w:p>
    <w:p w14:paraId="5ACDD77F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D0FAA8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**Remember, you are making an impression on the freshmen.  You have the power to get them involved</w:t>
      </w:r>
    </w:p>
    <w:p w14:paraId="5D2CB880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7BAE">
        <w:rPr>
          <w:rFonts w:asciiTheme="majorHAnsi" w:hAnsiTheme="majorHAnsi"/>
          <w:sz w:val="24"/>
          <w:szCs w:val="24"/>
        </w:rPr>
        <w:t>**</w:t>
      </w:r>
      <w:proofErr w:type="gramStart"/>
      <w:r w:rsidRPr="00827BAE">
        <w:rPr>
          <w:rFonts w:asciiTheme="majorHAnsi" w:hAnsiTheme="majorHAnsi"/>
          <w:sz w:val="24"/>
          <w:szCs w:val="24"/>
        </w:rPr>
        <w:t>Be enthusiastic</w:t>
      </w:r>
      <w:proofErr w:type="gramEnd"/>
      <w:r w:rsidRPr="00827B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827BAE">
        <w:rPr>
          <w:rFonts w:asciiTheme="majorHAnsi" w:hAnsiTheme="majorHAnsi"/>
          <w:sz w:val="24"/>
          <w:szCs w:val="24"/>
        </w:rPr>
        <w:t xml:space="preserve">talk loudly, </w:t>
      </w:r>
      <w:r w:rsidRPr="00827BAE">
        <w:rPr>
          <w:rFonts w:asciiTheme="majorHAnsi" w:hAnsiTheme="majorHAnsi"/>
          <w:b/>
          <w:sz w:val="24"/>
          <w:szCs w:val="24"/>
          <w:u w:val="single"/>
        </w:rPr>
        <w:t>BE EXCITED</w:t>
      </w:r>
      <w:proofErr w:type="gramEnd"/>
      <w:r w:rsidRPr="00827BAE">
        <w:rPr>
          <w:rFonts w:asciiTheme="majorHAnsi" w:hAnsiTheme="majorHAnsi"/>
          <w:sz w:val="24"/>
          <w:szCs w:val="24"/>
        </w:rPr>
        <w:t>.  Make them want to be here!</w:t>
      </w:r>
    </w:p>
    <w:p w14:paraId="17AEEC8E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CB5C633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DBDD12" w14:textId="77777777" w:rsidR="00BD00AB" w:rsidRDefault="00BD00AB" w:rsidP="00C53D32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</w:p>
    <w:p w14:paraId="11BCD409" w14:textId="77777777" w:rsidR="00BD00AB" w:rsidRDefault="00BD00AB" w:rsidP="00C53D32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</w:p>
    <w:p w14:paraId="5481585C" w14:textId="16FAD554" w:rsidR="00C53D32" w:rsidRDefault="001E05C4" w:rsidP="001E05C4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OUTSIDE ACTIVITY   9:40-10:35</w:t>
      </w:r>
    </w:p>
    <w:p w14:paraId="4D3BD41E" w14:textId="77777777" w:rsidR="001E05C4" w:rsidRDefault="001E05C4" w:rsidP="001E05C4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0B455446" w14:textId="77777777" w:rsidR="001E05C4" w:rsidRPr="00827BAE" w:rsidRDefault="001E05C4" w:rsidP="001E05C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127A65B" w14:textId="3888818D" w:rsidR="00C53D32" w:rsidRDefault="00C53D32" w:rsidP="001E05C4">
      <w:p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827BAE">
        <w:rPr>
          <w:rFonts w:asciiTheme="majorHAnsi" w:hAnsiTheme="majorHAnsi"/>
          <w:sz w:val="32"/>
          <w:szCs w:val="32"/>
        </w:rPr>
        <w:t>Now you w</w:t>
      </w:r>
      <w:r w:rsidR="001E05C4">
        <w:rPr>
          <w:rFonts w:asciiTheme="majorHAnsi" w:hAnsiTheme="majorHAnsi"/>
          <w:sz w:val="32"/>
          <w:szCs w:val="32"/>
        </w:rPr>
        <w:t>ill be taking the students on an OUTSIDE ACTVITY</w:t>
      </w:r>
      <w:r w:rsidRPr="00827BAE">
        <w:rPr>
          <w:rFonts w:asciiTheme="majorHAnsi" w:hAnsiTheme="majorHAnsi"/>
          <w:sz w:val="32"/>
          <w:szCs w:val="32"/>
        </w:rPr>
        <w:t>. Your room will begin in an assigned locat</w:t>
      </w:r>
      <w:r w:rsidR="001E05C4">
        <w:rPr>
          <w:rFonts w:asciiTheme="majorHAnsi" w:hAnsiTheme="majorHAnsi"/>
          <w:sz w:val="32"/>
          <w:szCs w:val="32"/>
        </w:rPr>
        <w:t>ion, which is listed</w:t>
      </w:r>
      <w:r w:rsidRPr="00827BAE">
        <w:rPr>
          <w:rFonts w:asciiTheme="majorHAnsi" w:hAnsiTheme="majorHAnsi"/>
          <w:sz w:val="32"/>
          <w:szCs w:val="32"/>
        </w:rPr>
        <w:t xml:space="preserve"> on the scavenger hunt packet. You will be taking your group to 13 different locations and it is your responsibility to make sure it runs smoothly.  </w:t>
      </w:r>
    </w:p>
    <w:p w14:paraId="67DED3CA" w14:textId="77777777" w:rsidR="001E05C4" w:rsidRPr="00827BAE" w:rsidRDefault="001E05C4" w:rsidP="001E05C4">
      <w:p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14:paraId="692597DF" w14:textId="77777777" w:rsidR="00C53D32" w:rsidRDefault="00C53D32" w:rsidP="001E05C4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827BAE">
        <w:rPr>
          <w:rFonts w:asciiTheme="majorHAnsi" w:hAnsiTheme="majorHAnsi"/>
          <w:sz w:val="32"/>
          <w:szCs w:val="32"/>
        </w:rPr>
        <w:t>Be sure you tell the students they are to stay together-YOU ARE THE</w:t>
      </w:r>
      <w:r w:rsidRPr="00827BAE"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827BAE">
        <w:rPr>
          <w:rFonts w:asciiTheme="majorHAnsi" w:hAnsiTheme="majorHAnsi"/>
          <w:sz w:val="32"/>
          <w:szCs w:val="32"/>
        </w:rPr>
        <w:t>RESPONSIBLE LEADER IN CHARGE – Also, make sure you have a teacher with your group.</w:t>
      </w:r>
    </w:p>
    <w:p w14:paraId="6A6FD6DB" w14:textId="77777777" w:rsidR="001E05C4" w:rsidRPr="00827BAE" w:rsidRDefault="001E05C4" w:rsidP="001E05C4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14:paraId="6240234C" w14:textId="0F86185C" w:rsidR="00C53D32" w:rsidRPr="00827BAE" w:rsidRDefault="00C53D32" w:rsidP="001E05C4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827BAE">
        <w:rPr>
          <w:rFonts w:asciiTheme="majorHAnsi" w:hAnsiTheme="majorHAnsi"/>
          <w:sz w:val="32"/>
          <w:szCs w:val="32"/>
        </w:rPr>
        <w:t xml:space="preserve"> At ea</w:t>
      </w:r>
      <w:r w:rsidR="001E05C4">
        <w:rPr>
          <w:rFonts w:asciiTheme="majorHAnsi" w:hAnsiTheme="majorHAnsi"/>
          <w:sz w:val="32"/>
          <w:szCs w:val="32"/>
        </w:rPr>
        <w:t>ch location, you will be completing</w:t>
      </w:r>
      <w:r w:rsidRPr="00827BAE">
        <w:rPr>
          <w:rFonts w:asciiTheme="majorHAnsi" w:hAnsiTheme="majorHAnsi"/>
          <w:sz w:val="32"/>
          <w:szCs w:val="32"/>
        </w:rPr>
        <w:t xml:space="preserve"> an activity.  Have fun and be responsible!</w:t>
      </w:r>
    </w:p>
    <w:p w14:paraId="51970562" w14:textId="77777777" w:rsidR="00C53D32" w:rsidRPr="00827BAE" w:rsidRDefault="00C53D32" w:rsidP="00C53D32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2541A7AC" w14:textId="77777777" w:rsidR="00C53D32" w:rsidRDefault="00C53D32" w:rsidP="00C53D32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62CA46FA" w14:textId="77777777" w:rsidR="0034584B" w:rsidRPr="00C53D32" w:rsidRDefault="0034584B" w:rsidP="00C53D32">
      <w:pPr>
        <w:spacing w:after="0" w:line="240" w:lineRule="auto"/>
        <w:rPr>
          <w:rFonts w:ascii="Comic Sans MS" w:hAnsi="Comic Sans MS"/>
          <w:b/>
          <w:u w:val="single"/>
        </w:rPr>
      </w:pPr>
    </w:p>
    <w:sectPr w:rsidR="0034584B" w:rsidRPr="00C53D32" w:rsidSect="00A14664"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D69"/>
    <w:multiLevelType w:val="hybridMultilevel"/>
    <w:tmpl w:val="0E3EB84C"/>
    <w:lvl w:ilvl="0" w:tplc="B548FE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2"/>
    <w:rsid w:val="000F6AE9"/>
    <w:rsid w:val="00195579"/>
    <w:rsid w:val="001E05C4"/>
    <w:rsid w:val="00262CC0"/>
    <w:rsid w:val="00321233"/>
    <w:rsid w:val="0034584B"/>
    <w:rsid w:val="00515761"/>
    <w:rsid w:val="006037E6"/>
    <w:rsid w:val="00827BAE"/>
    <w:rsid w:val="008D399C"/>
    <w:rsid w:val="009B3265"/>
    <w:rsid w:val="00A14664"/>
    <w:rsid w:val="00B22CF3"/>
    <w:rsid w:val="00BA2BFE"/>
    <w:rsid w:val="00BD00AB"/>
    <w:rsid w:val="00C53D32"/>
    <w:rsid w:val="00D22DB2"/>
    <w:rsid w:val="00F54D6E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EF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634</Words>
  <Characters>3618</Characters>
  <Application>Microsoft Macintosh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Schaafsma</dc:creator>
  <cp:keywords/>
  <dc:description/>
  <cp:lastModifiedBy>Jordyn Schaafsma</cp:lastModifiedBy>
  <cp:revision>16</cp:revision>
  <dcterms:created xsi:type="dcterms:W3CDTF">2014-08-21T18:23:00Z</dcterms:created>
  <dcterms:modified xsi:type="dcterms:W3CDTF">2014-08-21T18:56:00Z</dcterms:modified>
</cp:coreProperties>
</file>