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5F" w:rsidRDefault="00786444" w:rsidP="00786444">
      <w:pPr>
        <w:jc w:val="center"/>
        <w:rPr>
          <w:sz w:val="32"/>
          <w:szCs w:val="32"/>
          <w:u w:val="single"/>
        </w:rPr>
      </w:pPr>
      <w:r w:rsidRPr="00786444">
        <w:rPr>
          <w:sz w:val="32"/>
          <w:szCs w:val="32"/>
          <w:u w:val="single"/>
        </w:rPr>
        <w:t>FRAPPY Writing Response</w:t>
      </w:r>
    </w:p>
    <w:p w:rsidR="00786444" w:rsidRDefault="00786444" w:rsidP="00786444">
      <w:pPr>
        <w:jc w:val="center"/>
        <w:rPr>
          <w:sz w:val="32"/>
          <w:szCs w:val="32"/>
          <w:u w:val="single"/>
        </w:rPr>
      </w:pPr>
    </w:p>
    <w:p w:rsidR="00786444" w:rsidRDefault="00786444" w:rsidP="00786444">
      <w:pPr>
        <w:rPr>
          <w:sz w:val="32"/>
          <w:szCs w:val="32"/>
        </w:rPr>
      </w:pPr>
    </w:p>
    <w:p w:rsidR="00786444" w:rsidRDefault="00786444" w:rsidP="00786444">
      <w:r>
        <w:t xml:space="preserve">Use the FRAPPY rubric on the Chapter 8 page of the website.  The rubric is for the FRAPPY from Chapter 7, which you should already have printed, and have in your possession.  Answer the following questions.  Your response must be at least </w:t>
      </w:r>
      <w:r w:rsidRPr="00786444">
        <w:rPr>
          <w:b/>
        </w:rPr>
        <w:t>one-half typed</w:t>
      </w:r>
      <w:r>
        <w:t xml:space="preserve"> page.</w:t>
      </w:r>
    </w:p>
    <w:p w:rsidR="00786444" w:rsidRDefault="00786444" w:rsidP="00786444"/>
    <w:p w:rsidR="00786444" w:rsidRDefault="00786444" w:rsidP="00786444"/>
    <w:p w:rsidR="00786444" w:rsidRDefault="00786444" w:rsidP="00786444">
      <w:pPr>
        <w:pStyle w:val="ListParagraph"/>
        <w:numPr>
          <w:ilvl w:val="0"/>
          <w:numId w:val="1"/>
        </w:numPr>
      </w:pPr>
      <w:r>
        <w:t>Looking at the original question and at the answer key/scoring guide, how do you think you would have done on each part (</w:t>
      </w:r>
      <w:proofErr w:type="spellStart"/>
      <w:r>
        <w:t>a</w:t>
      </w:r>
      <w:proofErr w:type="gramStart"/>
      <w:r>
        <w:t>,b,c</w:t>
      </w:r>
      <w:proofErr w:type="spellEnd"/>
      <w:proofErr w:type="gramEnd"/>
      <w:r>
        <w:t xml:space="preserve">) of the question?  What would have been most difficult for you?  What do you think you would have completed easily?  </w:t>
      </w:r>
    </w:p>
    <w:p w:rsidR="00786444" w:rsidRDefault="00786444" w:rsidP="00786444">
      <w:pPr>
        <w:ind w:left="360"/>
      </w:pPr>
    </w:p>
    <w:p w:rsidR="00786444" w:rsidRDefault="00786444" w:rsidP="00786444">
      <w:pPr>
        <w:ind w:left="360"/>
      </w:pPr>
    </w:p>
    <w:p w:rsidR="00786444" w:rsidRDefault="00786444" w:rsidP="00786444">
      <w:pPr>
        <w:ind w:left="360"/>
      </w:pPr>
    </w:p>
    <w:p w:rsidR="00786444" w:rsidRDefault="00786444" w:rsidP="00786444">
      <w:pPr>
        <w:pStyle w:val="ListParagraph"/>
        <w:numPr>
          <w:ilvl w:val="0"/>
          <w:numId w:val="1"/>
        </w:numPr>
      </w:pPr>
      <w:r>
        <w:t>Estimate your score (out of 4) based on what you think you would have done correctly.  Justify your choice.  What do you need to work on/review</w:t>
      </w:r>
      <w:bookmarkStart w:id="0" w:name="_GoBack"/>
      <w:bookmarkEnd w:id="0"/>
      <w:r>
        <w:t xml:space="preserve"> to raise your score to a 4 on this question?</w:t>
      </w:r>
    </w:p>
    <w:p w:rsidR="00786444" w:rsidRPr="00786444" w:rsidRDefault="00786444" w:rsidP="00786444">
      <w:pPr>
        <w:pStyle w:val="ListParagraph"/>
        <w:ind w:left="1080"/>
      </w:pPr>
    </w:p>
    <w:sectPr w:rsidR="00786444" w:rsidRPr="00786444" w:rsidSect="0078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6B6B"/>
    <w:multiLevelType w:val="hybridMultilevel"/>
    <w:tmpl w:val="237485B6"/>
    <w:lvl w:ilvl="0" w:tplc="5E426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44"/>
    <w:rsid w:val="0007595F"/>
    <w:rsid w:val="0078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0D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618</Characters>
  <Application>Microsoft Macintosh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Margaritaville Ames</dc:creator>
  <cp:keywords/>
  <dc:description/>
  <cp:lastModifiedBy>Margaritaville Ames</cp:lastModifiedBy>
  <cp:revision>1</cp:revision>
  <dcterms:created xsi:type="dcterms:W3CDTF">2013-01-28T23:38:00Z</dcterms:created>
  <dcterms:modified xsi:type="dcterms:W3CDTF">2013-01-28T23:50:00Z</dcterms:modified>
</cp:coreProperties>
</file>